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Ręcznie robiony pierścionek ze szmaragdem - postaw na oryginalność!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Ręcznie robiony pierścionek ze szmaragdem to doskonały pomysł na wyjątkowy prezent prosto z serca. Sprawdź, gdzie można znaleźć unikatową i niepowtarzalną biżuterię.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wyjątkowy prezent dla twojej wybranki serca? Zastanawiasz się nad zakupem oryginalnej biżuterii? Mamy do zaproponowania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ręcznie robiony pierścionek ze szmaragdem</w:t>
      </w:r>
      <w:r>
        <w:rPr>
          <w:rFonts w:ascii="calibri" w:hAnsi="calibri" w:eastAsia="calibri" w:cs="calibri"/>
          <w:sz w:val="24"/>
          <w:szCs w:val="24"/>
        </w:rPr>
        <w:t xml:space="preserve">, który olśniewa detalami i swoim wyglądem. Będzie doskonale prezentować się na kobiecej dłoni.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biżuteria świetnie podkreśla naturalne kobiece piękno i dodaje blasku. Może odmienić zwykły zestaw ubraniowy i przemienić go w zachwycający outfit.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robiony pierścionek ze szmaragdem</w:t>
      </w:r>
      <w:r>
        <w:rPr>
          <w:rFonts w:ascii="calibri" w:hAnsi="calibri" w:eastAsia="calibri" w:cs="calibri"/>
          <w:sz w:val="24"/>
          <w:szCs w:val="24"/>
        </w:rPr>
        <w:t xml:space="preserve"> świetnie komponuje się zarówno w codziennej stylizacji, jak również na wieczorną randkę z ukochanym. Jest wykonany z wysokiej próby 585 żółtego złota. W ten sposób zyskuje niepowtarzalny i urokliwy charakter. Wyróżnia się minimalistycznym stylem dopracowanym w każdym szczególe. Jest to najwyższa jakość oraz precyzyjne ręczne wykonanie. Zaskocz swoją wybrankę serca i podaruj jej unikatową biżuterię.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ręcznie robiony pierścionek ze szmaragdem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Ręcznie robiony pierścionek ze szmaragdem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online oraz atelier Rosa Chains. Specjalizujemy się w unikatowej biżuterii dla kobiet, które uwielbiają minimalistyczne dodatki w nowoczesnym wydaniu. Serdecznie zapraszamy do odwiedzenia naszej strony!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/pierscionek-ze-szmaragd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2026-04-01T08:44:41+02:00</dcterms:created>
  <dcterms:modified xsi:type="dcterms:W3CDTF">2026-04-01T08:44:41+02:00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