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Ręcznie robiony naszyjnik ze spinelami - dodatek idealny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Ręcznie robiony naszyjnik ze spinelami to doskonała biżuteria dla kobiet, które lubią niebanalną biżuterię. Sprawdź, gdzie można go znaleźć i postaw na oryginalność!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sobie wyjątkową biżuterię, która wyróżni Cię w tłumie? Zastanawiasz się gdzie można ją znaleźć?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ręcznie robiony naszyjnik ze spinelami</w:t>
      </w:r>
      <w:r>
        <w:rPr>
          <w:rFonts w:ascii="calibri" w:hAnsi="calibri" w:eastAsia="calibri" w:cs="calibri"/>
          <w:sz w:val="24"/>
          <w:szCs w:val="24"/>
        </w:rPr>
        <w:t xml:space="preserve">, który doskonale podkreśli naturalne kobiece piękno. Z pewnością spodoba Ci się ten minimalistyczny styl w nowoczesnym wydaniu. Sprawdźmy, gdzie można go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zmienia się z prędkością światła. Co kilka miesięcy widać nowe kolekcje i ciężko nadążyć za takim tempem. Może lepiej postawić na oryginalność i swój własny, indywidualny styl? Jest to bardzo dobre rozwiązanie! Klasyka nigdy nie przemija, a można ją urozmaicić dodatkami i wyrazistymi detalami. Należy do nich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ręcznie robiony naszyjnik ze spinelami</w:t>
      </w:r>
      <w:r>
        <w:rPr>
          <w:rFonts w:ascii="calibri" w:hAnsi="calibri" w:eastAsia="calibri" w:cs="calibri"/>
          <w:sz w:val="24"/>
          <w:szCs w:val="24"/>
        </w:rPr>
        <w:t xml:space="preserve">, który wyróżnia się na tle innej biżuterii. Jest jednocześnie subtelny i wyrazisty. Będzie świetnym dopełnieniem stylizacji zarówno do pracy, jak również na towarzyskie spotkanie ze znajomymi oraz randkę z ukochanym. Podkreśli twoje naturalne piękno oraz doda niepowtarzalnego blasku.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ręcznie robiony naszyjnik ze spinelami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robiony naszyjnik ze spinelami dostępny jest w sklepie internetowym, który specjalizuje się w autorskiej i niepowtarzalnej biżuterii. Serdecznie zapraszamy do sprawdzenia naszej strony internetowej oraz atelier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sachains.com/pl/p/naszyjnik-ze-spinel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2026-04-01T08:42:20+02:00</dcterms:created>
  <dcterms:modified xsi:type="dcterms:W3CDTF">2026-04-01T08:42:20+02:00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